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6845336C" w14:textId="77777777" w:rsidR="00432708" w:rsidRDefault="00432708" w:rsidP="004327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2708">
        <w:rPr>
          <w:rFonts w:ascii="Times New Roman" w:hAnsi="Times New Roman" w:cs="Times New Roman"/>
          <w:b/>
          <w:bCs/>
        </w:rPr>
        <w:t>Takarítási szolgáltatás díjemelés kérdése</w:t>
      </w:r>
    </w:p>
    <w:p w14:paraId="499CD028" w14:textId="77777777" w:rsidR="00432708" w:rsidRDefault="00432708" w:rsidP="00BE130B">
      <w:pPr>
        <w:jc w:val="center"/>
        <w:rPr>
          <w:rFonts w:ascii="Times New Roman" w:hAnsi="Times New Roman" w:cs="Times New Roman"/>
        </w:rPr>
      </w:pPr>
    </w:p>
    <w:p w14:paraId="46D5E295" w14:textId="41D2A8A6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1106E9B7" w:rsidR="005B6ACD" w:rsidRDefault="00201913" w:rsidP="003950A4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5140D8BD" w14:textId="17CF42D2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  <w:iCs/>
        </w:rPr>
      </w:pPr>
      <w:r w:rsidRPr="003950A4">
        <w:rPr>
          <w:rFonts w:ascii="Times New Roman" w:hAnsi="Times New Roman" w:cs="Times New Roman"/>
          <w:iCs/>
        </w:rPr>
        <w:t xml:space="preserve">2021.évi költségvetésről szóló </w:t>
      </w:r>
      <w:r w:rsidR="00B36FD8">
        <w:rPr>
          <w:rFonts w:ascii="Times New Roman" w:hAnsi="Times New Roman" w:cs="Times New Roman"/>
          <w:iCs/>
        </w:rPr>
        <w:t>2</w:t>
      </w:r>
      <w:r w:rsidRPr="003950A4">
        <w:rPr>
          <w:rFonts w:ascii="Times New Roman" w:hAnsi="Times New Roman" w:cs="Times New Roman"/>
          <w:iCs/>
        </w:rPr>
        <w:t>/2021. (</w:t>
      </w:r>
      <w:r w:rsidR="00B36FD8">
        <w:rPr>
          <w:rFonts w:ascii="Times New Roman" w:hAnsi="Times New Roman" w:cs="Times New Roman"/>
          <w:iCs/>
        </w:rPr>
        <w:t>II.22.</w:t>
      </w:r>
      <w:r w:rsidRPr="003950A4">
        <w:rPr>
          <w:rFonts w:ascii="Times New Roman" w:hAnsi="Times New Roman" w:cs="Times New Roman"/>
          <w:iCs/>
        </w:rPr>
        <w:t>) Önkormányzati rendeletben biztosított forrás</w:t>
      </w:r>
    </w:p>
    <w:p w14:paraId="4FC388E4" w14:textId="77777777" w:rsidR="003950A4" w:rsidRDefault="003950A4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0B988C21" w14:textId="4B74829C" w:rsidR="00A31404" w:rsidRPr="003950A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3.K</w:t>
      </w:r>
      <w:r w:rsidR="00A31404" w:rsidRPr="003950A4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950A4">
        <w:rPr>
          <w:rFonts w:ascii="Times New Roman" w:hAnsi="Times New Roman" w:cs="Times New Roman"/>
          <w:b/>
        </w:rPr>
        <w:t>:</w:t>
      </w:r>
    </w:p>
    <w:p w14:paraId="37DC7D19" w14:textId="4E7C28EA" w:rsidR="003950A4" w:rsidRPr="003950A4" w:rsidRDefault="003950A4" w:rsidP="003950A4">
      <w:pPr>
        <w:jc w:val="both"/>
        <w:rPr>
          <w:rFonts w:ascii="Times New Roman" w:hAnsi="Times New Roman" w:cs="Times New Roman"/>
          <w:iCs/>
        </w:rPr>
      </w:pPr>
      <w:r w:rsidRPr="003950A4">
        <w:rPr>
          <w:rFonts w:ascii="Times New Roman" w:hAnsi="Times New Roman" w:cs="Times New Roman"/>
          <w:iCs/>
        </w:rPr>
        <w:t>2021.évi költségvetési rendeletben biztosított forrás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286B93E0" w14:textId="77777777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 xml:space="preserve">A Telki Óvoda, Telki Polgármesteri Hivatal, Telki Orvosi Rendelő, Pajta épületeinek napi takarítási, valamint nagytakarítási munkálatainak elvégzését szerződés alapján a Dig-Bulid Kft végzi. </w:t>
      </w:r>
    </w:p>
    <w:p w14:paraId="4FEF2FE4" w14:textId="526B90F8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>A Dig-Bulid Kft-t írásban jelezte, hogy 2021.január 1-től 3,</w:t>
      </w:r>
      <w:r w:rsidR="00B36FD8">
        <w:rPr>
          <w:rFonts w:ascii="Times New Roman" w:hAnsi="Times New Roman" w:cs="Times New Roman"/>
        </w:rPr>
        <w:t>3</w:t>
      </w:r>
      <w:r w:rsidRPr="00432708">
        <w:rPr>
          <w:rFonts w:ascii="Times New Roman" w:hAnsi="Times New Roman" w:cs="Times New Roman"/>
        </w:rPr>
        <w:t xml:space="preserve"> %-is emelést kezdeményez. </w:t>
      </w:r>
      <w:r w:rsidR="00B36FD8">
        <w:rPr>
          <w:rFonts w:ascii="Times New Roman" w:hAnsi="Times New Roman" w:cs="Times New Roman"/>
        </w:rPr>
        <w:t xml:space="preserve"> Az emelés havi kihatása  bruttó 57.500.- Ft.</w:t>
      </w:r>
    </w:p>
    <w:p w14:paraId="79AE65F4" w14:textId="77777777" w:rsidR="00B36FD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 xml:space="preserve">A jelenlegi szerződés </w:t>
      </w:r>
      <w:r w:rsidR="00B36FD8">
        <w:rPr>
          <w:rFonts w:ascii="Times New Roman" w:hAnsi="Times New Roman" w:cs="Times New Roman"/>
        </w:rPr>
        <w:t>az emelésre</w:t>
      </w:r>
      <w:r w:rsidRPr="00432708">
        <w:rPr>
          <w:rFonts w:ascii="Times New Roman" w:hAnsi="Times New Roman" w:cs="Times New Roman"/>
        </w:rPr>
        <w:t xml:space="preserve"> vonatkozó szabályokat nem tartalmaz, így az a felek megegyezésén múlik. </w:t>
      </w:r>
    </w:p>
    <w:p w14:paraId="2C8965B2" w14:textId="360B8A65" w:rsidR="00B36FD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 xml:space="preserve">Jelen </w:t>
      </w:r>
      <w:r w:rsidR="00B36FD8">
        <w:rPr>
          <w:rFonts w:ascii="Times New Roman" w:hAnsi="Times New Roman" w:cs="Times New Roman"/>
        </w:rPr>
        <w:t xml:space="preserve">költségvetési </w:t>
      </w:r>
      <w:r w:rsidRPr="00432708">
        <w:rPr>
          <w:rFonts w:ascii="Times New Roman" w:hAnsi="Times New Roman" w:cs="Times New Roman"/>
        </w:rPr>
        <w:t>helyzetben</w:t>
      </w:r>
      <w:r w:rsidR="00B36FD8">
        <w:rPr>
          <w:rFonts w:ascii="Times New Roman" w:hAnsi="Times New Roman" w:cs="Times New Roman"/>
        </w:rPr>
        <w:t xml:space="preserve"> a javaslatot nem tudom támogatni.</w:t>
      </w:r>
    </w:p>
    <w:p w14:paraId="167D0D7F" w14:textId="77777777" w:rsidR="00B36FD8" w:rsidRDefault="00B36FD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0261BE7C" w14:textId="77777777" w:rsid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5F627274" w14:textId="52292342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1</w:t>
      </w:r>
      <w:r w:rsidRPr="004327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február 22</w:t>
      </w:r>
      <w:r w:rsidRPr="00432708">
        <w:rPr>
          <w:rFonts w:ascii="Times New Roman" w:hAnsi="Times New Roman" w:cs="Times New Roman"/>
        </w:rPr>
        <w:t xml:space="preserve">. </w:t>
      </w:r>
    </w:p>
    <w:p w14:paraId="16E32C21" w14:textId="2DCCB23E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Deltai Károly </w:t>
      </w:r>
    </w:p>
    <w:p w14:paraId="12FBE29D" w14:textId="7EF8E163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polgármester </w:t>
      </w:r>
    </w:p>
    <w:p w14:paraId="2CEB83CF" w14:textId="77777777" w:rsid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</w:pPr>
    </w:p>
    <w:p w14:paraId="0256DC82" w14:textId="77777777" w:rsidR="00432708" w:rsidRPr="003950A4" w:rsidRDefault="00432708" w:rsidP="003950A4">
      <w:pPr>
        <w:tabs>
          <w:tab w:val="center" w:pos="1800"/>
          <w:tab w:val="center" w:pos="7560"/>
        </w:tabs>
        <w:spacing w:after="0"/>
        <w:outlineLvl w:val="0"/>
        <w:rPr>
          <w:rFonts w:ascii="Times New Roman" w:hAnsi="Times New Roman" w:cs="Times New Roman"/>
          <w:b/>
        </w:rPr>
      </w:pPr>
    </w:p>
    <w:p w14:paraId="0CDB3235" w14:textId="77777777" w:rsidR="003950A4" w:rsidRPr="003950A4" w:rsidRDefault="003950A4" w:rsidP="003950A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Határozati javaslat</w:t>
      </w:r>
    </w:p>
    <w:p w14:paraId="5021C6C9" w14:textId="77777777" w:rsidR="003950A4" w:rsidRPr="003950A4" w:rsidRDefault="003950A4" w:rsidP="003950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 xml:space="preserve">Telki község Önkormányzat </w:t>
      </w:r>
    </w:p>
    <w:p w14:paraId="3AD3FB51" w14:textId="1980AA54" w:rsidR="003950A4" w:rsidRPr="003950A4" w:rsidRDefault="003950A4" w:rsidP="003950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Képviselő-testülete</w:t>
      </w:r>
      <w:r w:rsidRPr="003950A4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1</w:t>
      </w:r>
      <w:r w:rsidRPr="003950A4">
        <w:rPr>
          <w:rFonts w:ascii="Times New Roman" w:hAnsi="Times New Roman" w:cs="Times New Roman"/>
          <w:b/>
        </w:rPr>
        <w:t>. (II.    ) Önkormányzati határozata</w:t>
      </w:r>
    </w:p>
    <w:p w14:paraId="715D1449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41B7C8" w14:textId="16A5EB7E" w:rsidR="003950A4" w:rsidRDefault="00432708" w:rsidP="004327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2708">
        <w:rPr>
          <w:rFonts w:ascii="Times New Roman" w:hAnsi="Times New Roman" w:cs="Times New Roman"/>
          <w:b/>
          <w:bCs/>
        </w:rPr>
        <w:t>Takarítási szolgáltatás díjemelés kérdése</w:t>
      </w:r>
    </w:p>
    <w:p w14:paraId="76480F38" w14:textId="77777777" w:rsidR="00432708" w:rsidRPr="00432708" w:rsidRDefault="00432708" w:rsidP="0043270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26B7BE9" w14:textId="77777777" w:rsidR="00432708" w:rsidRPr="000D0C9D" w:rsidRDefault="00432708" w:rsidP="004327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C9D">
        <w:rPr>
          <w:rFonts w:ascii="Times New Roman" w:hAnsi="Times New Roman" w:cs="Times New Roman"/>
        </w:rPr>
        <w:t xml:space="preserve">Magyarország Kormánya a 27/2021. (I.29.) Kormányrendeletében 2021. február 8. napjától veszélyhelyzetet hirdetett ki, 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</w:p>
    <w:p w14:paraId="7B142790" w14:textId="77777777" w:rsidR="00432708" w:rsidRDefault="00432708" w:rsidP="003950A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104A5AA0" w14:textId="77777777" w:rsidR="003950A4" w:rsidRPr="00432708" w:rsidRDefault="003950A4" w:rsidP="003950A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3DFD285C" w14:textId="77777777" w:rsidR="003950A4" w:rsidRPr="00432708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44F3B267" w14:textId="550EAE10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 xml:space="preserve">Telki község Önkormányzat képviselő-testülete úgy határoz, hogy a Telki Óvoda, Telki Polgármesteri Hivatal, Telki Orvosi Rendelő, Közösségi ház és könyvtár épületeinek napi takarítási, valamint nagytakarítási munkálatainak elvégzésére vonatkozó szerződéses díjak emelésére vonatkozó </w:t>
      </w:r>
      <w:r w:rsidR="00B36FD8">
        <w:rPr>
          <w:rFonts w:ascii="Times New Roman" w:hAnsi="Times New Roman" w:cs="Times New Roman"/>
        </w:rPr>
        <w:t xml:space="preserve">szolgáltatói </w:t>
      </w:r>
      <w:r w:rsidRPr="00432708">
        <w:rPr>
          <w:rFonts w:ascii="Times New Roman" w:hAnsi="Times New Roman" w:cs="Times New Roman"/>
        </w:rPr>
        <w:t xml:space="preserve">javaslatot </w:t>
      </w:r>
      <w:r w:rsidR="00B36FD8">
        <w:rPr>
          <w:rFonts w:ascii="Times New Roman" w:hAnsi="Times New Roman" w:cs="Times New Roman"/>
        </w:rPr>
        <w:t>nem tudja támogatni</w:t>
      </w:r>
      <w:r w:rsidRPr="00432708">
        <w:rPr>
          <w:rFonts w:ascii="Times New Roman" w:hAnsi="Times New Roman" w:cs="Times New Roman"/>
        </w:rPr>
        <w:t xml:space="preserve">. </w:t>
      </w:r>
    </w:p>
    <w:p w14:paraId="42ABF7A2" w14:textId="77777777" w:rsid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</w:pPr>
    </w:p>
    <w:p w14:paraId="02B79F5E" w14:textId="67767200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01C097E9" w14:textId="540FF1AF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432708">
        <w:rPr>
          <w:rFonts w:ascii="Times New Roman" w:hAnsi="Times New Roman" w:cs="Times New Roman"/>
        </w:rPr>
        <w:t>Felelős: Polgármester</w:t>
      </w:r>
    </w:p>
    <w:p w14:paraId="1E1CDE4E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6DCE1B36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F6DCB5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sectPr w:rsidR="003950A4" w:rsidRPr="0039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52065"/>
    <w:rsid w:val="002731FC"/>
    <w:rsid w:val="00297FB6"/>
    <w:rsid w:val="002E552D"/>
    <w:rsid w:val="00336025"/>
    <w:rsid w:val="003479F4"/>
    <w:rsid w:val="00360B7B"/>
    <w:rsid w:val="003950A4"/>
    <w:rsid w:val="003C2319"/>
    <w:rsid w:val="003C3071"/>
    <w:rsid w:val="00432708"/>
    <w:rsid w:val="005A1D57"/>
    <w:rsid w:val="005B6ACD"/>
    <w:rsid w:val="005E36F4"/>
    <w:rsid w:val="00682A9D"/>
    <w:rsid w:val="006B1D14"/>
    <w:rsid w:val="00865EB0"/>
    <w:rsid w:val="00870B7B"/>
    <w:rsid w:val="00870EE2"/>
    <w:rsid w:val="008861D5"/>
    <w:rsid w:val="008A4683"/>
    <w:rsid w:val="0092330A"/>
    <w:rsid w:val="009728D0"/>
    <w:rsid w:val="00A17ECD"/>
    <w:rsid w:val="00A31404"/>
    <w:rsid w:val="00A50FAE"/>
    <w:rsid w:val="00A52D9C"/>
    <w:rsid w:val="00AB759A"/>
    <w:rsid w:val="00B36FD8"/>
    <w:rsid w:val="00B46FAC"/>
    <w:rsid w:val="00BE130B"/>
    <w:rsid w:val="00BF4040"/>
    <w:rsid w:val="00CA1763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82A9D"/>
    <w:rPr>
      <w:b/>
      <w:bCs/>
    </w:rPr>
  </w:style>
  <w:style w:type="character" w:customStyle="1" w:styleId="Szvegtrzs2">
    <w:name w:val="Szövegtörzs (2)_"/>
    <w:link w:val="Szvegtrzs20"/>
    <w:rsid w:val="00682A9D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682A9D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2021-02-21T10:05:00Z</dcterms:created>
  <dcterms:modified xsi:type="dcterms:W3CDTF">2021-02-22T16:16:00Z</dcterms:modified>
</cp:coreProperties>
</file>